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0b80d096cf0148df" /><Relationship Type="http://schemas.openxmlformats.org/package/2006/relationships/metadata/core-properties" Target="/package/services/metadata/core-properties/b71ff0442905483cbdcffecebe7d0b0b.psmdcp" Id="R08b06ece269149b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6FF15B7E" w:rsidRDefault="00000000" w14:paraId="00000001" wp14:textId="59341F2D">
      <w:pPr>
        <w:pStyle w:val="Heading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jc w:val="center"/>
      </w:pPr>
      <w:r w:rsidR="7C6346EA">
        <w:rPr/>
        <w:t>OPS Tier 2 Evaluation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pStyle w:val="Heading2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bookmarkStart w:name="_eundeiiixp89" w:colFirst="0" w:colLast="0" w:id="966626244"/>
      <w:bookmarkEnd w:id="966626244"/>
      <w:r w:rsidRPr="00000000" w:rsidDel="00000000" w:rsidR="00000000">
        <w:rPr>
          <w:rtl w:val="0"/>
        </w:rPr>
        <w:t xml:space="preserve">Employee Information</w:t>
      </w:r>
    </w:p>
    <w:tbl>
      <w:tblPr>
        <w:tblStyle w:val="Table1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1965"/>
        <w:gridCol w:w="7395"/>
        <w:tblGridChange w:id="0">
          <w:tblGrid>
            <w:gridCol w:w="1965"/>
            <w:gridCol w:w="7395"/>
          </w:tblGrid>
        </w:tblGridChange>
      </w:tblGrid>
      <w:tr xmlns:wp14="http://schemas.microsoft.com/office/word/2010/wordml" w14:paraId="413657BC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Employee Name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DAE9B23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UCF ID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4729227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Supervisor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09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pStyle w:val="Heading2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bookmarkStart w:name="_fozxf37kafsl" w:colFirst="0" w:colLast="0" w:id="1312053319"/>
      <w:bookmarkEnd w:id="1312053319"/>
      <w:r w:rsidRPr="00000000" w:rsidDel="00000000" w:rsidR="00000000">
        <w:rPr>
          <w:rtl w:val="0"/>
        </w:rPr>
        <w:t xml:space="preserve">Worksheet</w:t>
      </w:r>
    </w:p>
    <w:p xmlns:wp14="http://schemas.microsoft.com/office/word/2010/wordml" w:rsidRPr="00000000" w:rsidR="00000000" w:rsidDel="00000000" w:rsidP="6FF15B7E" w:rsidRDefault="00000000" w14:paraId="0000000B" wp14:textId="496896FD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</w:pPr>
      <w:r w:rsidR="6FF15B7E">
        <w:rPr/>
        <w:t xml:space="preserve">The following worksheet is designed to guide the decision to promote a Tier 1 </w:t>
      </w:r>
      <w:r w:rsidR="7A475AEA">
        <w:rPr/>
        <w:t>OPS</w:t>
      </w:r>
      <w:r w:rsidR="6FF15B7E">
        <w:rPr/>
        <w:t xml:space="preserve"> to Tier 2.  Please score the candidate in each area on a scale of </w:t>
      </w:r>
      <w:r w:rsidR="6FF15B7E">
        <w:rPr/>
        <w:t>1-5</w:t>
      </w:r>
      <w:r w:rsidR="6FF15B7E">
        <w:rPr/>
        <w:t xml:space="preserve"> (where 1 is a </w:t>
      </w:r>
      <w:r w:rsidR="6F444D09">
        <w:rPr/>
        <w:t xml:space="preserve">beginning </w:t>
      </w:r>
      <w:r w:rsidR="6FF15B7E">
        <w:rPr/>
        <w:t>Tier 1 l</w:t>
      </w:r>
      <w:r w:rsidR="69551E37">
        <w:rPr/>
        <w:t xml:space="preserve">evel, 2 is </w:t>
      </w:r>
      <w:r w:rsidR="1F3D9E2C">
        <w:rPr/>
        <w:t>improving</w:t>
      </w:r>
      <w:r w:rsidR="3F1942A5">
        <w:rPr/>
        <w:t xml:space="preserve"> </w:t>
      </w:r>
      <w:r w:rsidR="3F1942A5">
        <w:rPr/>
        <w:t>Tier 1</w:t>
      </w:r>
      <w:r w:rsidR="69551E37">
        <w:rPr/>
        <w:t>, 3 is</w:t>
      </w:r>
      <w:r w:rsidR="6FF15B7E">
        <w:rPr/>
        <w:t xml:space="preserve"> </w:t>
      </w:r>
      <w:r w:rsidR="39D53ED2">
        <w:rPr/>
        <w:t xml:space="preserve">some expertise in the skill area, 4 is </w:t>
      </w:r>
      <w:r w:rsidR="1B905BD0">
        <w:rPr/>
        <w:t>proficient</w:t>
      </w:r>
      <w:r w:rsidR="39D53ED2">
        <w:rPr/>
        <w:t xml:space="preserve"> in the skill area, and 5 is </w:t>
      </w:r>
      <w:r w:rsidR="1BCC74FE">
        <w:rPr/>
        <w:t>mastery</w:t>
      </w:r>
      <w:r w:rsidR="39D53ED2">
        <w:rPr/>
        <w:t xml:space="preserve"> </w:t>
      </w:r>
      <w:r w:rsidR="39D53ED2">
        <w:rPr/>
        <w:t xml:space="preserve">in the skill area). </w:t>
      </w:r>
      <w:r w:rsidR="6FF15B7E">
        <w:rPr/>
        <w:t xml:space="preserve"> </w:t>
      </w:r>
      <w:r w:rsidR="6FF15B7E">
        <w:rPr/>
        <w:t>Half-points are allowed.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Style w:val="Heading3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bookmarkStart w:name="_d0k0m1c5pxs1" w:colFirst="0" w:colLast="0" w:id="1213661773"/>
      <w:bookmarkEnd w:id="1213661773"/>
      <w:r w:rsidRPr="00000000" w:rsidDel="00000000" w:rsidR="00000000">
        <w:rPr>
          <w:rtl w:val="0"/>
        </w:rPr>
        <w:t xml:space="preserve">Leadership / Mentorship</w:t>
      </w:r>
    </w:p>
    <w:p xmlns:wp14="http://schemas.microsoft.com/office/word/2010/wordml" w:rsidRPr="00000000" w:rsidR="00000000" w:rsidDel="00000000" w:rsidP="20234C7B" w:rsidRDefault="00000000" w14:paraId="0000000D" wp14:textId="77777777">
      <w:pPr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ind w:left="720" w:hanging="360"/>
        <w:rPr/>
      </w:pPr>
      <w:r w:rsidR="00000000">
        <w:rPr/>
        <w:t>Pushed the team in new directions, helping define policies</w:t>
      </w:r>
    </w:p>
    <w:p xmlns:wp14="http://schemas.microsoft.com/office/word/2010/wordml" w:rsidRPr="00000000" w:rsidR="00000000" w:rsidDel="00000000" w:rsidP="6FF15B7E" w:rsidRDefault="00000000" w14:paraId="0000000E" wp14:textId="7BFEEB63">
      <w:pPr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ind w:left="720" w:hanging="360"/>
        <w:rPr>
          <w:rtl w:val="0"/>
        </w:rPr>
      </w:pPr>
      <w:r w:rsidR="6FF15B7E">
        <w:rPr/>
        <w:t xml:space="preserve">Mentored other </w:t>
      </w:r>
      <w:r w:rsidR="2B5FE8CD">
        <w:rPr/>
        <w:t>OPS staff within team</w:t>
      </w:r>
    </w:p>
    <w:p xmlns:wp14="http://schemas.microsoft.com/office/word/2010/wordml" w:rsidRPr="00000000" w:rsidR="00000000" w:rsidDel="00000000" w:rsidP="6FF15B7E" w:rsidRDefault="00000000" w14:paraId="0000000F" wp14:textId="08958F12">
      <w:pPr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ind w:left="720" w:hanging="360"/>
        <w:rPr>
          <w:rtl w:val="0"/>
        </w:rPr>
      </w:pPr>
      <w:r w:rsidRPr="00000000" w:rsidDel="00000000" w:rsidR="6FF15B7E">
        <w:rPr/>
        <w:t xml:space="preserve">Has ex</w:t>
      </w:r>
      <w:r w:rsidRPr="00000000" w:rsidDel="00000000" w:rsidR="6FF15B7E">
        <w:rPr/>
        <w:t xml:space="preserve">tensive experience w</w:t>
      </w:r>
      <w:r w:rsidRPr="00000000" w:rsidDel="00000000" w:rsidR="713CAAA9">
        <w:rPr/>
        <w:t xml:space="preserve">ith job duties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840"/>
        <w:gridCol w:w="8520"/>
        <w:tblGridChange w:id="0">
          <w:tblGrid>
            <w:gridCol w:w="840"/>
            <w:gridCol w:w="8520"/>
          </w:tblGrid>
        </w:tblGridChange>
      </w:tblGrid>
      <w:tr xmlns:wp14="http://schemas.microsoft.com/office/word/2010/wordml" w14:paraId="63E6E776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Score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Comments</w:t>
            </w:r>
          </w:p>
        </w:tc>
      </w:tr>
      <w:tr xmlns:wp14="http://schemas.microsoft.com/office/word/2010/wordml" w14:paraId="672A6659" wp14:textId="77777777">
        <w:trPr>
          <w:cantSplit w:val="0"/>
          <w:trHeight w:val="1020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5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0234C7B" w:rsidRDefault="00000000" w14:paraId="00000016" wp14:textId="3C5C143C">
      <w:pPr>
        <w:pStyle w:val="Heading3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rPr>
          <w:rtl w:val="0"/>
        </w:rPr>
      </w:pPr>
      <w:bookmarkStart w:name="_msy0fvbs1s8n" w:colFirst="0" w:colLast="0" w:id="1922290369"/>
      <w:bookmarkEnd w:id="1922290369"/>
      <w:r w:rsidRPr="00000000" w:rsidDel="00000000" w:rsidR="00000000">
        <w:rPr/>
        <w:t xml:space="preserve">Project</w:t>
      </w:r>
      <w:r w:rsidRPr="00000000" w:rsidDel="00000000" w:rsidR="78F579FD">
        <w:rPr/>
        <w:t xml:space="preserve">/Task Management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0234C7B" w:rsidRDefault="00000000" w14:paraId="00000017" wp14:textId="5033184C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ind w:left="720" w:hanging="360"/>
        <w:rPr/>
      </w:pPr>
      <w:r w:rsidR="00000000">
        <w:rPr/>
        <w:t>Managed</w:t>
      </w:r>
      <w:r w:rsidR="3973375F">
        <w:rPr/>
        <w:t>/directed</w:t>
      </w:r>
      <w:r w:rsidR="00000000">
        <w:rPr/>
        <w:t xml:space="preserve"> at least </w:t>
      </w:r>
      <w:r w:rsidR="7ABED5BF">
        <w:rPr/>
        <w:t>one</w:t>
      </w:r>
      <w:r w:rsidR="00000000">
        <w:rPr/>
        <w:t xml:space="preserve"> project</w:t>
      </w:r>
      <w:r w:rsidR="637EFACC">
        <w:rPr/>
        <w:t xml:space="preserve"> or large task</w:t>
      </w:r>
      <w:r w:rsidR="00000000">
        <w:rPr/>
        <w:t xml:space="preserve"> with </w:t>
      </w:r>
      <w:r w:rsidR="575BF868">
        <w:rPr/>
        <w:t>one or</w:t>
      </w:r>
      <w:r w:rsidR="00000000">
        <w:rPr/>
        <w:t xml:space="preserve"> more members</w:t>
      </w:r>
    </w:p>
    <w:p xmlns:wp14="http://schemas.microsoft.com/office/word/2010/wordml" w:rsidRPr="00000000" w:rsidR="00000000" w:rsidDel="00000000" w:rsidP="20234C7B" w:rsidRDefault="00000000" w14:paraId="00000018" wp14:textId="060A6ACD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ind w:left="720" w:hanging="360"/>
        <w:rPr/>
      </w:pPr>
      <w:r w:rsidR="00000000">
        <w:rPr/>
        <w:t>Organized all s</w:t>
      </w:r>
      <w:r w:rsidR="731315BB">
        <w:rPr/>
        <w:t>teps</w:t>
      </w:r>
      <w:r w:rsidR="00000000">
        <w:rPr/>
        <w:t xml:space="preserve"> required to complete </w:t>
      </w:r>
      <w:r w:rsidR="38E54012">
        <w:rPr/>
        <w:t>in a timely manner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840"/>
        <w:gridCol w:w="8520"/>
        <w:tblGridChange w:id="0">
          <w:tblGrid>
            <w:gridCol w:w="840"/>
            <w:gridCol w:w="8520"/>
          </w:tblGrid>
        </w:tblGridChange>
      </w:tblGrid>
      <w:tr xmlns:wp14="http://schemas.microsoft.com/office/word/2010/wordml" w14:paraId="3269F69C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Score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Comments</w:t>
            </w:r>
          </w:p>
        </w:tc>
      </w:tr>
      <w:tr xmlns:wp14="http://schemas.microsoft.com/office/word/2010/wordml" w14:paraId="0A37501D" wp14:textId="77777777">
        <w:trPr>
          <w:cantSplit w:val="0"/>
          <w:trHeight w:val="1040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E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pStyle w:val="Heading3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bookmarkStart w:name="_rojrxmmbmz0m" w:colFirst="0" w:colLast="0" w:id="1812174596"/>
      <w:bookmarkEnd w:id="1812174596"/>
      <w:r w:rsidRPr="00000000" w:rsidDel="00000000" w:rsidR="00000000">
        <w:rPr>
          <w:rtl w:val="0"/>
        </w:rPr>
        <w:t xml:space="preserve">Communication Skills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  <w:rPr/>
      </w:pPr>
      <w:r w:rsidRPr="00000000" w:rsidDel="00000000" w:rsidR="00000000">
        <w:rPr>
          <w:rtl w:val="0"/>
        </w:rPr>
        <w:t xml:space="preserve">Communicates clearly face-to-face and electronically</w:t>
      </w:r>
    </w:p>
    <w:p xmlns:wp14="http://schemas.microsoft.com/office/word/2010/wordml" w:rsidRPr="00000000" w:rsidR="00000000" w:rsidDel="00000000" w:rsidP="20234C7B" w:rsidRDefault="00000000" w14:paraId="00000021" wp14:textId="3EA7D8D1">
      <w:pPr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ind w:left="720" w:hanging="360"/>
        <w:rPr/>
      </w:pPr>
      <w:r w:rsidR="00000000">
        <w:rPr/>
        <w:t>Has experience communicating with clients</w:t>
      </w:r>
      <w:r w:rsidR="3AC500AE">
        <w:rPr/>
        <w:t xml:space="preserve"> (internal or external)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  <w:rPr/>
      </w:pPr>
      <w:r w:rsidRPr="00000000" w:rsidDel="00000000" w:rsidR="00000000">
        <w:rPr>
          <w:rtl w:val="0"/>
        </w:rPr>
        <w:t xml:space="preserve">Is able to provide quality feedback on other’s work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  <w:rPr/>
      </w:pPr>
      <w:r w:rsidRPr="00000000" w:rsidDel="00000000" w:rsidR="00000000">
        <w:rPr>
          <w:rtl w:val="0"/>
        </w:rPr>
        <w:t xml:space="preserve">Has a good relationship with coworkers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840"/>
        <w:gridCol w:w="8520"/>
        <w:tblGridChange w:id="0">
          <w:tblGrid>
            <w:gridCol w:w="840"/>
            <w:gridCol w:w="8520"/>
          </w:tblGrid>
        </w:tblGridChange>
      </w:tblGrid>
      <w:tr xmlns:wp14="http://schemas.microsoft.com/office/word/2010/wordml" w14:paraId="12B49CDB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Score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Comments</w:t>
            </w:r>
          </w:p>
        </w:tc>
      </w:tr>
      <w:tr xmlns:wp14="http://schemas.microsoft.com/office/word/2010/wordml" w14:paraId="5DAB6C7B" wp14:textId="77777777">
        <w:trPr>
          <w:cantSplit w:val="0"/>
          <w:trHeight w:val="1040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9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pStyle w:val="Heading3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bookmarkStart w:name="_9mdcugrn9tm0" w:colFirst="0" w:colLast="0" w:id="428895381"/>
      <w:bookmarkEnd w:id="428895381"/>
      <w:r w:rsidRPr="00000000" w:rsidDel="00000000" w:rsidR="00000000">
        <w:rPr>
          <w:rtl w:val="0"/>
        </w:rPr>
        <w:t xml:space="preserve">Job Experience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  <w:rPr/>
      </w:pPr>
      <w:r w:rsidRPr="00000000" w:rsidDel="00000000" w:rsidR="00000000">
        <w:rPr>
          <w:rtl w:val="0"/>
        </w:rPr>
        <w:t xml:space="preserve">Understanding of present job duties and related work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  <w:rPr/>
      </w:pPr>
      <w:r w:rsidRPr="00000000" w:rsidDel="00000000" w:rsidR="00000000">
        <w:rPr>
          <w:rtl w:val="0"/>
        </w:rPr>
        <w:t xml:space="preserve">Demonstrated skills and abilities necessary for full job performance</w:t>
      </w:r>
    </w:p>
    <w:p xmlns:wp14="http://schemas.microsoft.com/office/word/2010/wordml" w:rsidRPr="00000000" w:rsidR="00000000" w:rsidDel="00000000" w:rsidP="20234C7B" w:rsidRDefault="00000000" w14:paraId="0000002D" wp14:textId="6C30CB9A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ind w:left="0" w:firstLine="720"/>
      </w:pPr>
      <w:r w:rsidR="10863B64">
        <w:rPr/>
        <w:t>(</w:t>
      </w:r>
      <w:r w:rsidR="00000000">
        <w:rPr/>
        <w:t>Include explanation of their area of expertise)</w:t>
      </w:r>
    </w:p>
    <w:p xmlns:wp14="http://schemas.microsoft.com/office/word/2010/wordml" w:rsidRPr="00000000" w:rsidR="00000000" w:rsidDel="00000000" w:rsidP="00000000" w:rsidRDefault="00000000" w14:paraId="0000002E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840"/>
        <w:gridCol w:w="8520"/>
        <w:tblGridChange w:id="0">
          <w:tblGrid>
            <w:gridCol w:w="840"/>
            <w:gridCol w:w="8520"/>
          </w:tblGrid>
        </w:tblGridChange>
      </w:tblGrid>
      <w:tr xmlns:wp14="http://schemas.microsoft.com/office/word/2010/wordml" w14:paraId="2C675390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Score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Comments</w:t>
            </w:r>
          </w:p>
        </w:tc>
      </w:tr>
      <w:tr xmlns:wp14="http://schemas.microsoft.com/office/word/2010/wordml" w14:paraId="02EB378F" wp14:textId="77777777">
        <w:trPr>
          <w:cantSplit w:val="0"/>
          <w:trHeight w:val="1080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2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4" wp14:textId="77777777">
      <w:pPr>
        <w:pStyle w:val="Heading3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bookmarkStart w:name="_57c1z7o3buyx" w:colFirst="0" w:colLast="0" w:id="834695239"/>
      <w:bookmarkEnd w:id="834695239"/>
      <w:r w:rsidRPr="00000000" w:rsidDel="00000000" w:rsidR="00000000">
        <w:rPr>
          <w:rtl w:val="0"/>
        </w:rPr>
        <w:t xml:space="preserve">Quality of Work</w:t>
      </w:r>
    </w:p>
    <w:p xmlns:wp14="http://schemas.microsoft.com/office/word/2010/wordml" w:rsidRPr="00000000" w:rsidR="00000000" w:rsidDel="00000000" w:rsidP="00000000" w:rsidRDefault="00000000" w14:paraId="00000035" wp14:textId="77777777">
      <w:pPr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  <w:rPr/>
      </w:pPr>
      <w:r w:rsidRPr="00000000" w:rsidDel="00000000" w:rsidR="00000000">
        <w:rPr>
          <w:rtl w:val="0"/>
        </w:rPr>
        <w:t xml:space="preserve">Accuracy and completeness, neatness, and effectiveness</w:t>
      </w:r>
    </w:p>
    <w:p xmlns:wp14="http://schemas.microsoft.com/office/word/2010/wordml" w:rsidRPr="00000000" w:rsidR="00000000" w:rsidDel="00000000" w:rsidP="00000000" w:rsidRDefault="00000000" w14:paraId="00000036" wp14:textId="77777777">
      <w:pPr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  <w:rPr/>
      </w:pPr>
      <w:r w:rsidRPr="00000000" w:rsidDel="00000000" w:rsidR="00000000">
        <w:rPr>
          <w:rtl w:val="0"/>
        </w:rPr>
        <w:t xml:space="preserve">Caring attitude, courteous and timely in responding to the needs of others</w:t>
      </w:r>
    </w:p>
    <w:p xmlns:wp14="http://schemas.microsoft.com/office/word/2010/wordml" w:rsidRPr="00000000" w:rsidR="00000000" w:rsidDel="00000000" w:rsidP="00000000" w:rsidRDefault="00000000" w14:paraId="00000037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840"/>
        <w:gridCol w:w="8520"/>
        <w:tblGridChange w:id="0">
          <w:tblGrid>
            <w:gridCol w:w="840"/>
            <w:gridCol w:w="8520"/>
          </w:tblGrid>
        </w:tblGridChange>
      </w:tblGrid>
      <w:tr xmlns:wp14="http://schemas.microsoft.com/office/word/2010/wordml" w14:paraId="32DD0157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8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Score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9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Comments</w:t>
            </w:r>
          </w:p>
        </w:tc>
      </w:tr>
      <w:tr xmlns:wp14="http://schemas.microsoft.com/office/word/2010/wordml" w14:paraId="6A05A809" wp14:textId="77777777">
        <w:trPr>
          <w:cantSplit w:val="0"/>
          <w:trHeight w:val="1040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A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B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20234C7B" w:rsidRDefault="00000000" w14:paraId="0000003C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</w:pPr>
    </w:p>
    <w:p w:rsidR="20234C7B" w:rsidP="20234C7B" w:rsidRDefault="20234C7B" w14:paraId="7E5DE858" w14:textId="2E3D3F5E">
      <w:pPr>
        <w:pStyle w:val="Normal"/>
        <w:shd w:val="clear" w:color="auto" w:fill="auto"/>
      </w:pPr>
    </w:p>
    <w:p w:rsidR="20234C7B" w:rsidP="20234C7B" w:rsidRDefault="20234C7B" w14:paraId="3F1D5864" w14:textId="2CF18D08">
      <w:pPr>
        <w:pStyle w:val="Normal"/>
        <w:shd w:val="clear" w:color="auto" w:fill="auto"/>
      </w:pPr>
    </w:p>
    <w:p w:rsidR="20234C7B" w:rsidP="20234C7B" w:rsidRDefault="20234C7B" w14:paraId="34397B2C" w14:textId="718DE0DA">
      <w:pPr>
        <w:pStyle w:val="Normal"/>
        <w:shd w:val="clear" w:color="auto" w:fill="auto"/>
      </w:pPr>
    </w:p>
    <w:p w:rsidR="20234C7B" w:rsidP="20234C7B" w:rsidRDefault="20234C7B" w14:paraId="42A405E0" w14:textId="09D10F97">
      <w:pPr>
        <w:pStyle w:val="Normal"/>
        <w:shd w:val="clear" w:color="auto" w:fill="auto"/>
      </w:pPr>
    </w:p>
    <w:p xmlns:wp14="http://schemas.microsoft.com/office/word/2010/wordml" w:rsidRPr="00000000" w:rsidR="00000000" w:rsidDel="00000000" w:rsidP="00000000" w:rsidRDefault="00000000" w14:paraId="0000003D" wp14:textId="77777777">
      <w:pPr>
        <w:pStyle w:val="Heading3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bookmarkStart w:name="_m30usszawdwk" w:colFirst="0" w:colLast="0" w:id="450073838"/>
      <w:bookmarkEnd w:id="450073838"/>
      <w:r w:rsidRPr="00000000" w:rsidDel="00000000" w:rsidR="00000000">
        <w:rPr>
          <w:rtl w:val="0"/>
        </w:rPr>
        <w:t xml:space="preserve">Independence</w:t>
      </w:r>
    </w:p>
    <w:p xmlns:wp14="http://schemas.microsoft.com/office/word/2010/wordml" w:rsidRPr="00000000" w:rsidR="00000000" w:rsidDel="00000000" w:rsidP="00000000" w:rsidRDefault="00000000" w14:paraId="0000003E" wp14:textId="77777777">
      <w:pPr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  <w:rPr/>
      </w:pPr>
      <w:r w:rsidRPr="00000000" w:rsidDel="00000000" w:rsidR="00000000">
        <w:rPr>
          <w:rtl w:val="0"/>
        </w:rPr>
        <w:t xml:space="preserve">Judgement</w:t>
      </w:r>
    </w:p>
    <w:p xmlns:wp14="http://schemas.microsoft.com/office/word/2010/wordml" w:rsidRPr="00000000" w:rsidR="00000000" w:rsidDel="00000000" w:rsidP="00000000" w:rsidRDefault="00000000" w14:paraId="0000003F" wp14:textId="77777777">
      <w:pPr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  <w:rPr/>
      </w:pPr>
      <w:r w:rsidRPr="00000000" w:rsidDel="00000000" w:rsidR="00000000">
        <w:rPr>
          <w:rtl w:val="0"/>
        </w:rPr>
        <w:t xml:space="preserve">Dependability</w:t>
      </w:r>
    </w:p>
    <w:p xmlns:wp14="http://schemas.microsoft.com/office/word/2010/wordml" w:rsidRPr="00000000" w:rsidR="00000000" w:rsidDel="00000000" w:rsidP="00000000" w:rsidRDefault="00000000" w14:paraId="00000040" wp14:textId="77777777">
      <w:pPr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  <w:rPr/>
      </w:pPr>
      <w:r w:rsidRPr="00000000" w:rsidDel="00000000" w:rsidR="00000000">
        <w:rPr>
          <w:rtl w:val="0"/>
        </w:rPr>
        <w:t xml:space="preserve">Adaptability/Flexibility</w:t>
      </w:r>
    </w:p>
    <w:p xmlns:wp14="http://schemas.microsoft.com/office/word/2010/wordml" w:rsidRPr="00000000" w:rsidR="00000000" w:rsidDel="00000000" w:rsidP="00000000" w:rsidRDefault="00000000" w14:paraId="00000041" wp14:textId="77777777">
      <w:pPr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  <w:rPr/>
      </w:pPr>
      <w:r w:rsidRPr="00000000" w:rsidDel="00000000" w:rsidR="00000000">
        <w:rPr>
          <w:rtl w:val="0"/>
        </w:rPr>
        <w:t xml:space="preserve">Initiative</w:t>
      </w:r>
    </w:p>
    <w:p xmlns:wp14="http://schemas.microsoft.com/office/word/2010/wordml" w:rsidRPr="00000000" w:rsidR="00000000" w:rsidDel="00000000" w:rsidP="00000000" w:rsidRDefault="00000000" w14:paraId="0000004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840"/>
        <w:gridCol w:w="8520"/>
        <w:tblGridChange w:id="0">
          <w:tblGrid>
            <w:gridCol w:w="840"/>
            <w:gridCol w:w="8520"/>
          </w:tblGrid>
        </w:tblGridChange>
      </w:tblGrid>
      <w:tr xmlns:wp14="http://schemas.microsoft.com/office/word/2010/wordml" w14:paraId="4BBDFA0C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Score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Comments</w:t>
            </w:r>
          </w:p>
        </w:tc>
      </w:tr>
      <w:tr xmlns:wp14="http://schemas.microsoft.com/office/word/2010/wordml" w14:paraId="5A39BBE3" wp14:textId="77777777">
        <w:trPr>
          <w:cantSplit w:val="0"/>
          <w:trHeight w:val="1220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6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7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8" wp14:textId="77777777">
      <w:pPr>
        <w:pStyle w:val="Heading2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bookmarkStart w:name="_1y3nhkhecngj" w:colFirst="0" w:colLast="0" w:id="9"/>
      <w:bookmarkEnd w:id="9"/>
      <w:r w:rsidRPr="00000000" w:rsidDel="00000000" w:rsidR="00000000">
        <w:rPr>
          <w:rtl w:val="0"/>
        </w:rPr>
        <w:t xml:space="preserve">Overall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0234C7B" w:rsidRDefault="00000000" w14:paraId="00000049" wp14:textId="513C4A7E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</w:pPr>
      <w:r w:rsidR="00000000">
        <w:rPr/>
        <w:t xml:space="preserve">Tally up the candidate’s total score and write your final comments here.  Be sure to include notes on how the candidate can improve.  </w:t>
      </w:r>
    </w:p>
    <w:p xmlns:wp14="http://schemas.microsoft.com/office/word/2010/wordml" w:rsidRPr="00000000" w:rsidR="00000000" w:rsidDel="00000000" w:rsidP="20234C7B" w:rsidRDefault="00000000" w14:paraId="0000004A" wp14:textId="56128B01">
      <w:pPr>
        <w:pStyle w:val="Normal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rPr>
          <w:rtl w:val="0"/>
        </w:rPr>
      </w:pPr>
      <w:r w:rsidR="67BD15E1">
        <w:rPr/>
        <w:t>20 or below:  Improving but still Tier 1</w:t>
      </w:r>
    </w:p>
    <w:p w:rsidR="67BD15E1" w:rsidP="20234C7B" w:rsidRDefault="67BD15E1" w14:paraId="7F739040" w14:textId="6795F3EF">
      <w:pPr>
        <w:pStyle w:val="Normal"/>
        <w:shd w:val="clear" w:color="auto" w:fill="auto"/>
        <w:rPr>
          <w:rtl w:val="0"/>
        </w:rPr>
      </w:pPr>
      <w:r w:rsidR="67BD15E1">
        <w:rPr/>
        <w:t>21 or higher:  Move to Tier 2</w:t>
      </w:r>
    </w:p>
    <w:tbl>
      <w:tblPr>
        <w:tblStyle w:val="Table8"/>
        <w:tblW w:w="936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840"/>
        <w:gridCol w:w="8520"/>
      </w:tblGrid>
      <w:tr xmlns:wp14="http://schemas.microsoft.com/office/word/2010/wordml" w:rsidTr="20234C7B" w14:paraId="5F349F3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20234C7B" w:rsidRDefault="00000000" w14:paraId="0000004B" wp14:textId="521C4A8A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rPr>
                <w:b w:val="1"/>
                <w:bCs w:val="1"/>
              </w:rPr>
            </w:pPr>
            <w:r w:rsidRPr="20234C7B" w:rsidDel="00000000" w:rsidR="67BD15E1">
              <w:rPr>
                <w:b w:val="1"/>
                <w:bCs w:val="1"/>
              </w:rPr>
              <w:t xml:space="preserve">Sc</w:t>
            </w:r>
            <w:r w:rsidRPr="20234C7B" w:rsidDel="00000000" w:rsidR="00000000">
              <w:rPr>
                <w:b w:val="1"/>
                <w:bCs w:val="1"/>
              </w:rPr>
              <w:t xml:space="preserve">ore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C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Comments</w:t>
            </w:r>
          </w:p>
        </w:tc>
      </w:tr>
      <w:tr xmlns:wp14="http://schemas.microsoft.com/office/word/2010/wordml" w:rsidTr="20234C7B" w14:paraId="41C8F396" wp14:textId="77777777">
        <w:trPr>
          <w:cantSplit w:val="0"/>
          <w:trHeight w:val="1980" w:hRule="atLeast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D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E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F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0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080" w:right="1440" w:bottom="1440" w:left="1440" w:header="0" w:footer="720"/>
      <w:pgNumType w:start="1"/>
      <w:headerReference w:type="default" r:id="Rd825500b871945f0"/>
      <w:footerReference w:type="default" r:id="R472f464e72bc4a1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0234C7B" w:rsidTr="20234C7B" w14:paraId="0E7CF19E">
      <w:tc>
        <w:tcPr>
          <w:tcW w:w="3120" w:type="dxa"/>
          <w:tcMar/>
        </w:tcPr>
        <w:p w:rsidR="20234C7B" w:rsidP="20234C7B" w:rsidRDefault="20234C7B" w14:paraId="68DC901A" w14:textId="04D15CC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0234C7B" w:rsidP="20234C7B" w:rsidRDefault="20234C7B" w14:paraId="018A2C9C" w14:textId="461F0C5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0234C7B" w:rsidP="20234C7B" w:rsidRDefault="20234C7B" w14:paraId="1387EDC5" w14:textId="00996B4A">
          <w:pPr>
            <w:pStyle w:val="Header"/>
            <w:bidi w:val="0"/>
            <w:ind w:right="-115"/>
            <w:jc w:val="right"/>
          </w:pPr>
        </w:p>
      </w:tc>
    </w:tr>
  </w:tbl>
  <w:p w:rsidR="20234C7B" w:rsidP="20234C7B" w:rsidRDefault="20234C7B" w14:paraId="6ACFB0C1" w14:textId="333E7AA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0234C7B" w:rsidTr="20234C7B" w14:paraId="39F5AAFF">
      <w:tc>
        <w:tcPr>
          <w:tcW w:w="3120" w:type="dxa"/>
          <w:tcMar/>
        </w:tcPr>
        <w:p w:rsidR="20234C7B" w:rsidP="20234C7B" w:rsidRDefault="20234C7B" w14:paraId="65E6A303" w14:textId="0BBFD4B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0234C7B" w:rsidP="20234C7B" w:rsidRDefault="20234C7B" w14:paraId="78107E42" w14:textId="22ECCA1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0234C7B" w:rsidP="20234C7B" w:rsidRDefault="20234C7B" w14:paraId="6629C02C" w14:textId="29D57F3B">
          <w:pPr>
            <w:pStyle w:val="Header"/>
            <w:bidi w:val="0"/>
            <w:ind w:right="-115"/>
            <w:jc w:val="right"/>
          </w:pPr>
        </w:p>
      </w:tc>
    </w:tr>
  </w:tbl>
  <w:p w:rsidR="20234C7B" w:rsidP="20234C7B" w:rsidRDefault="20234C7B" w14:paraId="637607D8" w14:textId="2A8B4DDE">
    <w:pPr>
      <w:pStyle w:val="Header"/>
      <w:bidi w:val="0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19A3A342"/>
    <w:rsid w:val="00000000"/>
    <w:rsid w:val="01479C0A"/>
    <w:rsid w:val="0D8726A9"/>
    <w:rsid w:val="0F6F0107"/>
    <w:rsid w:val="10863B64"/>
    <w:rsid w:val="15A6A08F"/>
    <w:rsid w:val="15AC2ECB"/>
    <w:rsid w:val="19A3A342"/>
    <w:rsid w:val="1B905BD0"/>
    <w:rsid w:val="1BCC74FE"/>
    <w:rsid w:val="1F3D9E2C"/>
    <w:rsid w:val="20234C7B"/>
    <w:rsid w:val="29953274"/>
    <w:rsid w:val="2B5FE8CD"/>
    <w:rsid w:val="2B6DECA8"/>
    <w:rsid w:val="30415DCB"/>
    <w:rsid w:val="315F3CFC"/>
    <w:rsid w:val="34FBA691"/>
    <w:rsid w:val="373A1AC9"/>
    <w:rsid w:val="38E54012"/>
    <w:rsid w:val="3973375F"/>
    <w:rsid w:val="39D53ED2"/>
    <w:rsid w:val="3AC500AE"/>
    <w:rsid w:val="3C368512"/>
    <w:rsid w:val="3EE650D6"/>
    <w:rsid w:val="3F1942A5"/>
    <w:rsid w:val="4AD8FE71"/>
    <w:rsid w:val="4B4375DB"/>
    <w:rsid w:val="4FD70F36"/>
    <w:rsid w:val="575BF868"/>
    <w:rsid w:val="606D7F6C"/>
    <w:rsid w:val="609D2DF4"/>
    <w:rsid w:val="637EFACC"/>
    <w:rsid w:val="645E9B7D"/>
    <w:rsid w:val="65709F17"/>
    <w:rsid w:val="67BD15E1"/>
    <w:rsid w:val="69551E37"/>
    <w:rsid w:val="6D68AFBD"/>
    <w:rsid w:val="6F444D09"/>
    <w:rsid w:val="6FF15B7E"/>
    <w:rsid w:val="713CAAA9"/>
    <w:rsid w:val="731315BB"/>
    <w:rsid w:val="74EA6B3C"/>
    <w:rsid w:val="76EABF70"/>
    <w:rsid w:val="78F579FD"/>
    <w:rsid w:val="7A475AEA"/>
    <w:rsid w:val="7A48F92D"/>
    <w:rsid w:val="7ABED5BF"/>
    <w:rsid w:val="7C6346E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3ABDEF"/>
  <w15:docId w15:val="{45642F93-BAB0-4E65-97B2-47E5FFE467EA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theme" Target="theme/theme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4" /><Relationship Type="http://schemas.openxmlformats.org/officeDocument/2006/relationships/customXml" Target="../customXml/item3.xml" Id="rId9" /><Relationship Type="http://schemas.microsoft.com/office/2011/relationships/commentsExtended" Target="/word/commentsExtended.xml" Id="R8f93da485f064506" /><Relationship Type="http://schemas.microsoft.com/office/2016/09/relationships/commentsIds" Target="/word/commentsIds.xml" Id="Rf00e8683381744b3" /><Relationship Type="http://schemas.openxmlformats.org/officeDocument/2006/relationships/header" Target="/word/header.xml" Id="Rd825500b871945f0" /><Relationship Type="http://schemas.openxmlformats.org/officeDocument/2006/relationships/footer" Target="/word/footer.xml" Id="R472f464e72bc4a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061B8FC64F246AA0EE63F56D74440" ma:contentTypeVersion="8" ma:contentTypeDescription="Create a new document." ma:contentTypeScope="" ma:versionID="6cf3e48d63e336e4ba1e0cdb9f8f8efa">
  <xsd:schema xmlns:xsd="http://www.w3.org/2001/XMLSchema" xmlns:xs="http://www.w3.org/2001/XMLSchema" xmlns:p="http://schemas.microsoft.com/office/2006/metadata/properties" xmlns:ns2="2b13107d-720b-468f-9587-900908d686ad" xmlns:ns3="f143ae0e-041e-4aa8-8635-395434c6fbb8" targetNamespace="http://schemas.microsoft.com/office/2006/metadata/properties" ma:root="true" ma:fieldsID="617b84fefb5cf7df7ab410235c51a48d" ns2:_="" ns3:_="">
    <xsd:import namespace="2b13107d-720b-468f-9587-900908d686ad"/>
    <xsd:import namespace="f143ae0e-041e-4aa8-8635-395434c6f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107d-720b-468f-9587-900908d68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3ae0e-041e-4aa8-8635-395434c6f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E306C-7ED0-4959-B942-0DEAC53DA173}"/>
</file>

<file path=customXml/itemProps2.xml><?xml version="1.0" encoding="utf-8"?>
<ds:datastoreItem xmlns:ds="http://schemas.openxmlformats.org/officeDocument/2006/customXml" ds:itemID="{4E67F9A2-40A8-4030-BCCC-AC263780254E}"/>
</file>

<file path=customXml/itemProps3.xml><?xml version="1.0" encoding="utf-8"?>
<ds:datastoreItem xmlns:ds="http://schemas.openxmlformats.org/officeDocument/2006/customXml" ds:itemID="{86716520-9C9F-4771-A9DF-68FADB4FB311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0x01010036A061B8FC64F246AA0EE63F56D74440</vt:lpwstr>
  </property>
</Properties>
</file>